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63" w:rsidRDefault="00247A63" w:rsidP="00247A63">
      <w:pPr>
        <w:pStyle w:val="2"/>
        <w:tabs>
          <w:tab w:val="num" w:pos="0"/>
        </w:tabs>
        <w:jc w:val="center"/>
        <w:rPr>
          <w:b/>
          <w:bCs/>
          <w:sz w:val="22"/>
        </w:rPr>
      </w:pPr>
      <w:r>
        <w:rPr>
          <w:b/>
          <w:bCs/>
          <w:sz w:val="22"/>
        </w:rPr>
        <w:t>УЖИН</w:t>
      </w:r>
    </w:p>
    <w:p w:rsidR="00247A63" w:rsidRDefault="00247A63" w:rsidP="00247A63">
      <w:pPr>
        <w:pStyle w:val="2"/>
        <w:tabs>
          <w:tab w:val="num" w:pos="0"/>
        </w:tabs>
        <w:jc w:val="center"/>
        <w:rPr>
          <w:b/>
          <w:bCs/>
          <w:sz w:val="24"/>
        </w:rPr>
      </w:pPr>
    </w:p>
    <w:p w:rsidR="00247A63" w:rsidRDefault="00247A63" w:rsidP="00247A63">
      <w:pPr>
        <w:pStyle w:val="2"/>
        <w:tabs>
          <w:tab w:val="num" w:pos="0"/>
        </w:tabs>
      </w:pPr>
      <w:r>
        <w:t xml:space="preserve">     Виталий открыл сверток, в нем оказался хороший ужин. Там были овощи, кусок соленной баранины, сыр, конфеты, две банки растворимого кофе, четыре пачки чая, сухое молоко, хлеб, сухари, несколько банок красной и черной икры, пять баночек рыбной консервы, десять банок тушенки, две бутылки армянского коньяку и три больших бутылки вина. Смотрел Виталий на продукты и глазам своим не верил, - это же надо, в разрушенном Афганистане, а такие припасы. Решил пригласить прокурора вместе перекусить, чем Бог послал. Вышел из своего кабинета, зашел в кабинет прокурора и пригласил его поужинать вместе.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Прокурор вначале не понял и спросил: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- Вы что продукты привезли из России?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Прокурор встал, и они пошли в кабинет Бохвостова.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Зашел в кабинет Алексеенко, увидев столь много съестных припасов повеселев. Хлопнул в ладоши, потер ими и сказал: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- А вы Виталий молодец. Но все равно вы не осторожны и ваши объяснения, что вы были на рынке, не состоятельны. Таких продуктов во всём Афганистане не сыщешь. Такое может быть только в особом отделе, в этом змеином кубле. Но я надеюсь, вы не в особый отдел ходили.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- Конечно, нет, я же говорю, на рынок ходил, - ответил Виталий.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- Нет, Виталий Львович, вы лучше скажите, как вам удалось так быстро установить связь? Вам не провести старого следователя. Вы взгляните, а консервы то не советские. Американские что ли? Баранина точно Афганская, видимо горная. Там так ее засаливают. И вино не Афганское, Итальянское, лучшие сорта винограда. Но коньяк, думаю, Армянский. Ух ты, - вскрикнул он протяжно, - Французский. Нет, Виталий Львович, колитесь!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В ответ Виталий лишь улыбался. Продолжая накрывать на стол. Через пять минут все было готово. В шкафу нашлись фужеры и рюмки. Виталий их достал, протер салфетками и разлил в фужеры вино. Прокурор взял фужер в руки и предложил тост за скорейшее возвращение на родину. Чокнулись. Виталий залпом высушил бокал. Прокурор смаковал вином.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- Ох и вино, скажу я вам Виталий Львович, цокая языком и облизывая губы. Отродясь, такого не пивал. Это же нужно такой приятный аромат. Виталий Львович, вы только взгляните, а на этикетке написано крепость двадцать один градус. 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   Не успокаиваясь, прокурор продолжал: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   -Такое вино могли делать только на заказ! Виталий Львович, ему уже пятьдесят лет. Вы только взгляните. А вкус какой? Изумительный! А запах? Чего здесь только не намешано, видимо и яблоки, не обошлось и без русской рябины. Постой, постой, здесь есть и украинская калина и молдавская роза. Нет таких слов, что бы правильно оценить такое вино. Видимо и винодел все делал с душой. Такая вкуснотища.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- Максим Петрович, да вы закусывайте. Вот взгляните, какая баранина. Как нежно засоленная, прямо под вино.</w:t>
      </w:r>
    </w:p>
    <w:p w:rsidR="00247A63" w:rsidRDefault="00247A63" w:rsidP="00247A63">
      <w:pPr>
        <w:pStyle w:val="2"/>
        <w:tabs>
          <w:tab w:val="num" w:pos="0"/>
        </w:tabs>
      </w:pPr>
      <w:r>
        <w:lastRenderedPageBreak/>
        <w:t xml:space="preserve">     Прокурор взял кусочек мяса. Оно таяло во рту.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-  Да, протяжно промолвил прокурор, - прямо как в сказке тысяча и одна ночь. 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- Вот, Максим Петрович, возьмите немного красной икры, правда, она не для вина. Икра рассчитана под водку. Постойте, постойте. У меня видимо есть и русская пшеничная. Жена с Иваном Пантелеймоновичем собирали чемодан. А вот и водочка, под икру Максим Петрович. Ну что, по рюмке водочки, предложил Виталий.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- Можно и по две, согласился прокурор. До утра еще долго. Вы знаете, Виталий Львович, здесь в Афганистане ночи очень темные, я бы сказал, что и прохладные. Сейчас, как видите, рано начинает темнеть. Да и утро наступает позже. А вообще у нас, в России, все лучше. Небо так небо, какое – то ярко – голубое. Просто прозрачное. Если греет солнышко, то как – то по-настоящему. Если идет дождь, то какой – то теплый и добрый. Вы Виталий Львович всего этого не ощутили и не оценили. Вот завтра утром подниметесь и почувствуете все сразу. Я как – то утром себя чувствую не уютно. Все чего-то недостает. К примеру, та же вода чего-то в ней не хватает.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Виталий перебил: 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- Максим Петрович, давайте выпьем водочки, а то градусы испаряются.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- Виталий Львович, а ты прав. Я почему-то на это никогда не обращал внимания. Точно, спирт имеет свойство испаряться. Ну, давай за твой приезд на эту чужую землю. Пусть нашим врагам будет тошно. За нас с тобой Виталий Львович. 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Прокурор осушил рюмку. Виталий так же выпил. Пошла и икорка.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Начал Виталий: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   - Конечно, жаль, что нет сливочного масла. Так бы под икорку сливочного положить. Ох, и вкуснятина.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Да, протяжно проговорил прокурор, - это точно. Жаль, что я не подумал о твоем приезде. Нужно было приготовиться.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Незаметно время уже подходило к двадцати трем местного времени. Прокурор посмотрел на часы: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- Слушай, Виталий Львович, уже одиннадцать. Завтра начнется тяжелый день. Давай расходиться.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- Согласен Максим Петрович. Давайте на посошок. 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Виталий налил в рюмки водки, чокнулись по русскому обычаю и выпили. Немного закусив, прокурор встал, подал Виталию руку и сказал:</w:t>
      </w:r>
    </w:p>
    <w:p w:rsidR="00247A63" w:rsidRDefault="00247A63" w:rsidP="00247A63">
      <w:pPr>
        <w:pStyle w:val="2"/>
      </w:pPr>
      <w:r>
        <w:t xml:space="preserve">      -До завтра, Виталий Львович. Спокойной ночи. </w:t>
      </w:r>
    </w:p>
    <w:p w:rsidR="00247A63" w:rsidRDefault="00247A63" w:rsidP="00247A63">
      <w:pPr>
        <w:pStyle w:val="2"/>
      </w:pPr>
      <w:r>
        <w:t xml:space="preserve">     Ушел.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Оставшись один, Виталию взгрустнулось. Подумал о доме, о дочери и своих любимых девочках. Как они там без него? Постелив постель, Виталий вспомнил, что у него нет даже пистолета. Снял трубку и позвонил дежурному спросил, как дела и между прочим спросил, где его личное оружие.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На втором конце провода дежурный начал извиняться: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- Товарищ полковник, не хотелось вас беспокоить. Сейчас принесу пистолет и автомат.</w:t>
      </w:r>
    </w:p>
    <w:p w:rsidR="00247A63" w:rsidRDefault="00247A63" w:rsidP="00247A63">
      <w:pPr>
        <w:pStyle w:val="2"/>
        <w:tabs>
          <w:tab w:val="num" w:pos="0"/>
        </w:tabs>
      </w:pPr>
      <w:r>
        <w:lastRenderedPageBreak/>
        <w:t xml:space="preserve">     Через пять минут дежурный постучал в дверь. У него в руках находился пистолет и автомат с боевым припасом в пять рожков.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-Вот, товарищ полковник ваше оружие и боеприпасы к нему. У нас стрельбы два раза на день, утром и вечером, прямо в подвале прокуратуры. Он большой, в длину метров пятьдесят. Так что утром просим посетить тир.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-Слушай, я не понял зачем мне столько боеприпасов? – спросил у дежурного Бохвостов.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-Товарищ полковник, здесь же война, и не Германия и не Россия. Всякое может. Но вы не обращайте внимания, прокуратура хорошо охраняется. Ну а количество патронов, пусть буде на всякий случай. Ну а завтра прошу в тир.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-Хорошо, ответил Бохвостов. Утром прошу разбудить, конечно, по телефону.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- Есть товарищ полковник.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Дежурный вышел. Виталий разделся и лег на диван. Через десять минут он уснул. Ему приснился сон, что генерал Колмагоров приставил к животу пистолет и начал требовать немедленного установления убийц Милермана. Вдруг Виталий увернулся и ногой сбил генерала, а затем выхватил пистолет и выстрелил ему в голову. 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  Виталий вскочил с дивана в холодном поту. Сев на диван. Начал искать свое оружие. Пистолет оказался под подушкой, автомат лежал рядом. Немного посидел и снова улегся. Уснул. Разбудил телефонный звонок. Звонил дежурный: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 -Товарищ полковник, пора вставать.</w:t>
      </w:r>
    </w:p>
    <w:p w:rsidR="00247A63" w:rsidRDefault="00247A63" w:rsidP="00247A63">
      <w:pPr>
        <w:pStyle w:val="2"/>
        <w:tabs>
          <w:tab w:val="num" w:pos="0"/>
        </w:tabs>
      </w:pPr>
      <w:r>
        <w:t xml:space="preserve">     Бохвостов поднялся. Сделал несколько упражнений и пошел умываться. Через двадцать минут был готов приступить к новой работе.   </w:t>
      </w:r>
    </w:p>
    <w:p w:rsidR="00E50E6C" w:rsidRDefault="00247A63">
      <w:bookmarkStart w:id="0" w:name="_GoBack"/>
      <w:bookmarkEnd w:id="0"/>
    </w:p>
    <w:sectPr w:rsidR="00E5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63"/>
    <w:rsid w:val="000319C7"/>
    <w:rsid w:val="00037F20"/>
    <w:rsid w:val="00196E3B"/>
    <w:rsid w:val="00247A63"/>
    <w:rsid w:val="002C1401"/>
    <w:rsid w:val="002D3873"/>
    <w:rsid w:val="003457AC"/>
    <w:rsid w:val="003F2816"/>
    <w:rsid w:val="005446C1"/>
    <w:rsid w:val="00583938"/>
    <w:rsid w:val="005E5998"/>
    <w:rsid w:val="00A469D0"/>
    <w:rsid w:val="00B604A8"/>
    <w:rsid w:val="00C015C9"/>
    <w:rsid w:val="00D372A2"/>
    <w:rsid w:val="00DE2796"/>
    <w:rsid w:val="00E14D5D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45C19-49B2-4D05-9CFF-D4E83E3D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47A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47A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2017-02-09T17:48:00Z</dcterms:created>
  <dcterms:modified xsi:type="dcterms:W3CDTF">2017-02-09T17:48:00Z</dcterms:modified>
</cp:coreProperties>
</file>